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6C" w:rsidRDefault="00533A6C" w:rsidP="00533A6C">
      <w:pPr>
        <w:jc w:val="center"/>
        <w:rPr>
          <w:rFonts w:ascii="Arial" w:hAnsi="Arial" w:cs="Arial"/>
          <w:b/>
          <w:bCs/>
          <w:i/>
          <w:iCs/>
          <w:sz w:val="52"/>
          <w:szCs w:val="52"/>
          <w:u w:val="single"/>
        </w:rPr>
      </w:pPr>
      <w:r>
        <w:rPr>
          <w:rFonts w:ascii="Arial" w:hAnsi="Arial" w:cs="Arial"/>
          <w:b/>
          <w:bCs/>
          <w:i/>
          <w:iCs/>
          <w:sz w:val="52"/>
          <w:szCs w:val="52"/>
          <w:u w:val="single"/>
        </w:rPr>
        <w:t>C V</w:t>
      </w:r>
    </w:p>
    <w:p w:rsidR="00533A6C" w:rsidRDefault="00533A6C" w:rsidP="00533A6C">
      <w:pPr>
        <w:ind w:left="36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(I)- PERSONAL INFORMATIONS</w:t>
      </w:r>
    </w:p>
    <w:p w:rsidR="00533A6C" w:rsidRDefault="00533A6C" w:rsidP="00533A6C">
      <w:pPr>
        <w:pStyle w:val="ListParagraph"/>
        <w:numPr>
          <w:ilvl w:val="0"/>
          <w:numId w:val="1"/>
        </w:numPr>
        <w:ind w:left="-720" w:right="-72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Name     :                     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Hamed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Hassan EL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Naggar</w:t>
      </w:r>
      <w:proofErr w:type="spellEnd"/>
    </w:p>
    <w:p w:rsidR="00533A6C" w:rsidRDefault="00533A6C" w:rsidP="00533A6C">
      <w:pPr>
        <w:pStyle w:val="ListParagraph"/>
        <w:numPr>
          <w:ilvl w:val="0"/>
          <w:numId w:val="1"/>
        </w:numPr>
        <w:ind w:left="-720" w:right="-72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Adress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:       9 - St.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Tarek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Ebn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Zyad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--- Tanta.--- Tel. 01224123813.</w:t>
      </w:r>
    </w:p>
    <w:p w:rsidR="00533A6C" w:rsidRDefault="00533A6C" w:rsidP="00533A6C">
      <w:pPr>
        <w:pStyle w:val="ListParagraph"/>
        <w:numPr>
          <w:ilvl w:val="0"/>
          <w:numId w:val="1"/>
        </w:numPr>
        <w:ind w:left="-720" w:right="-72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Date of Birth      :        7-3-1954 – Tanta –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Qutour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---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Damat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.</w:t>
      </w:r>
    </w:p>
    <w:p w:rsidR="00533A6C" w:rsidRDefault="00533A6C" w:rsidP="00533A6C">
      <w:pPr>
        <w:pStyle w:val="ListParagraph"/>
        <w:numPr>
          <w:ilvl w:val="0"/>
          <w:numId w:val="1"/>
        </w:numPr>
        <w:ind w:left="-792" w:right="-720" w:hanging="288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Passport No.      :                           A13043655</w:t>
      </w:r>
    </w:p>
    <w:p w:rsidR="00533A6C" w:rsidRDefault="00533A6C" w:rsidP="00533A6C">
      <w:pPr>
        <w:pStyle w:val="ListParagraph"/>
        <w:ind w:left="-720" w:right="-72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Date of Issue     :                          02/09/2014</w:t>
      </w:r>
    </w:p>
    <w:p w:rsidR="00533A6C" w:rsidRDefault="00533A6C" w:rsidP="00533A6C">
      <w:pPr>
        <w:pStyle w:val="ListParagraph"/>
        <w:spacing w:after="0"/>
        <w:ind w:left="-720" w:right="-72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Date of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Expirty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:                          01/09/2021</w:t>
      </w:r>
    </w:p>
    <w:p w:rsidR="00533A6C" w:rsidRDefault="00533A6C" w:rsidP="00533A6C">
      <w:pPr>
        <w:spacing w:after="0"/>
        <w:ind w:left="-1152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5- Statue            :                 Married --- has one son and one doughtier . </w:t>
      </w:r>
    </w:p>
    <w:p w:rsidR="00533A6C" w:rsidRDefault="001F4F3E" w:rsidP="00533A6C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 w:rsidR="00533A6C">
        <w:rPr>
          <w:rFonts w:ascii="Arial" w:hAnsi="Arial" w:cs="Arial"/>
          <w:b/>
          <w:bCs/>
          <w:i/>
          <w:iCs/>
          <w:sz w:val="32"/>
          <w:szCs w:val="32"/>
        </w:rPr>
        <w:t xml:space="preserve">(II) </w:t>
      </w:r>
      <w:r w:rsidR="00533A6C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EDUCATION</w:t>
      </w:r>
    </w:p>
    <w:p w:rsidR="00533A6C" w:rsidRDefault="00533A6C" w:rsidP="00533A6C">
      <w:pPr>
        <w:pStyle w:val="ListParagraph"/>
        <w:ind w:left="-1417" w:right="-1361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1- </w:t>
      </w:r>
      <w:r>
        <w:rPr>
          <w:rFonts w:ascii="Arial" w:hAnsi="Arial" w:cs="Arial"/>
          <w:b/>
          <w:bCs/>
          <w:i/>
          <w:iCs/>
          <w:sz w:val="24"/>
          <w:szCs w:val="24"/>
        </w:rPr>
        <w:t>B.SC. Of Science in Chemistry, Faculty of Science Tanta University(1977 ),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Grade,Very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Good .</w:t>
      </w:r>
    </w:p>
    <w:p w:rsidR="00533A6C" w:rsidRDefault="00533A6C" w:rsidP="00533A6C">
      <w:pPr>
        <w:pStyle w:val="ListParagraph"/>
        <w:ind w:left="-1440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2- Awarded M.SC. Degree in Science of Chemistry , Faculty of Science, Tanta University, (1987) .</w:t>
      </w:r>
    </w:p>
    <w:p w:rsidR="00533A6C" w:rsidRDefault="00533A6C" w:rsidP="00533A6C">
      <w:pPr>
        <w:pStyle w:val="ListParagraph"/>
        <w:ind w:left="-720" w:right="-72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Subject :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Study on Some Nitrogen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Heterocycles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(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Triazoesl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>).</w:t>
      </w:r>
    </w:p>
    <w:p w:rsidR="00533A6C" w:rsidRDefault="00533A6C" w:rsidP="00533A6C">
      <w:pPr>
        <w:pStyle w:val="ListParagraph"/>
        <w:ind w:left="-720" w:right="-72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33A6C" w:rsidRDefault="00533A6C" w:rsidP="00533A6C">
      <w:pPr>
        <w:pStyle w:val="ListParagraph"/>
        <w:ind w:left="-1440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3- Awarded Ph.D. Degree in Science of Chemistry , Faculty of Science, Tanta University, (2001) .</w:t>
      </w:r>
    </w:p>
    <w:p w:rsidR="00533A6C" w:rsidRDefault="00533A6C" w:rsidP="00533A6C">
      <w:pPr>
        <w:pStyle w:val="ListParagraph"/>
        <w:ind w:left="-720" w:right="-72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Subject :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Study on Some  Azoles and Their Derivatives 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533A6C" w:rsidRDefault="00533A6C" w:rsidP="00533A6C">
      <w:pPr>
        <w:ind w:right="-72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(III) TRAINING COURSES</w:t>
      </w:r>
    </w:p>
    <w:p w:rsidR="00533A6C" w:rsidRDefault="00533A6C" w:rsidP="00533A6C">
      <w:pPr>
        <w:spacing w:after="120"/>
        <w:ind w:left="-1440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1- Training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course for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(4) weeks in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International Research Center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Cairo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,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Egypt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in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 R (1985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). </w:t>
      </w:r>
    </w:p>
    <w:p w:rsidR="00533A6C" w:rsidRDefault="00533A6C" w:rsidP="00533A6C">
      <w:pPr>
        <w:spacing w:after="120"/>
        <w:ind w:left="-1440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2- Training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course for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(4) weeks in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International Research Center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Cairo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,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Egypt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in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G L C (1986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). </w:t>
      </w:r>
    </w:p>
    <w:p w:rsidR="00533A6C" w:rsidRDefault="00533A6C" w:rsidP="00533A6C">
      <w:pPr>
        <w:spacing w:after="120"/>
        <w:ind w:left="-1440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3- Training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course for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(2) weeks in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Sumitomo Co., Japan. Formulation Pesticides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, , in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(1987</w:t>
      </w:r>
      <w:r>
        <w:rPr>
          <w:rFonts w:ascii="Arial" w:hAnsi="Arial" w:cs="Arial"/>
          <w:b/>
          <w:bCs/>
          <w:i/>
          <w:iCs/>
          <w:sz w:val="24"/>
          <w:szCs w:val="24"/>
        </w:rPr>
        <w:t>).</w:t>
      </w:r>
    </w:p>
    <w:p w:rsidR="00533A6C" w:rsidRDefault="00533A6C" w:rsidP="00533A6C">
      <w:pPr>
        <w:spacing w:after="120"/>
        <w:ind w:left="-1584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4- Training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course for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(10)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dayes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in 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CIBA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Gaigy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 Co., Switzerland. In HPLC </w:t>
      </w:r>
      <w:r>
        <w:rPr>
          <w:rFonts w:ascii="Arial" w:hAnsi="Arial" w:cs="Arial"/>
          <w:b/>
          <w:bCs/>
          <w:i/>
          <w:iCs/>
          <w:sz w:val="24"/>
          <w:szCs w:val="24"/>
        </w:rPr>
        <w:t>,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  (1988</w:t>
      </w:r>
      <w:r>
        <w:rPr>
          <w:rFonts w:ascii="Arial" w:hAnsi="Arial" w:cs="Arial"/>
          <w:b/>
          <w:bCs/>
          <w:i/>
          <w:iCs/>
          <w:sz w:val="24"/>
          <w:szCs w:val="24"/>
        </w:rPr>
        <w:t>).</w:t>
      </w:r>
    </w:p>
    <w:p w:rsidR="00533A6C" w:rsidRDefault="00533A6C" w:rsidP="00533A6C">
      <w:pPr>
        <w:spacing w:after="120"/>
        <w:ind w:left="-1440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5- Training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course for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(2) weeks in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Sumitomo Co., Japan. In GLC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, , in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(1989</w:t>
      </w:r>
      <w:r>
        <w:rPr>
          <w:rFonts w:ascii="Arial" w:hAnsi="Arial" w:cs="Arial"/>
          <w:b/>
          <w:bCs/>
          <w:i/>
          <w:iCs/>
          <w:sz w:val="24"/>
          <w:szCs w:val="24"/>
        </w:rPr>
        <w:t>).</w:t>
      </w:r>
    </w:p>
    <w:p w:rsidR="00533A6C" w:rsidRDefault="00533A6C" w:rsidP="00533A6C">
      <w:pPr>
        <w:spacing w:after="120"/>
        <w:ind w:left="-1440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6- Training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course for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(4)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dayes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in Water Co, (El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Mehy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Co), Egypt , in HPLC, (1990). </w:t>
      </w:r>
    </w:p>
    <w:p w:rsidR="00533A6C" w:rsidRDefault="00533A6C" w:rsidP="00533A6C">
      <w:pPr>
        <w:spacing w:after="120"/>
        <w:ind w:left="-1440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7- Training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course for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(2) weeks in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Sumitomo Co., Japan.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Hous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hold  Pesticides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, , in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(1991</w:t>
      </w:r>
      <w:r>
        <w:rPr>
          <w:rFonts w:ascii="Arial" w:hAnsi="Arial" w:cs="Arial"/>
          <w:b/>
          <w:bCs/>
          <w:i/>
          <w:iCs/>
          <w:sz w:val="24"/>
          <w:szCs w:val="24"/>
        </w:rPr>
        <w:t>).</w:t>
      </w:r>
    </w:p>
    <w:p w:rsidR="00533A6C" w:rsidRDefault="00533A6C" w:rsidP="00533A6C">
      <w:pPr>
        <w:spacing w:after="0"/>
        <w:ind w:left="-1440" w:right="-144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8- Training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course for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(4)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dayes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Eineering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and Quality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Exporet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( EOE )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, in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Cairo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,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in</w:t>
      </w:r>
    </w:p>
    <w:p w:rsidR="00533A6C" w:rsidRDefault="00533A6C" w:rsidP="00533A6C">
      <w:pPr>
        <w:spacing w:after="0"/>
        <w:ind w:left="-1440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InternationalQuality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System ISO 9000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, ( 1997) . </w:t>
      </w:r>
    </w:p>
    <w:p w:rsidR="00533A6C" w:rsidRDefault="00533A6C" w:rsidP="00533A6C">
      <w:pPr>
        <w:spacing w:after="120"/>
        <w:ind w:left="-1440" w:right="-144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9- Training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course for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(4)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dayes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in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HEBA Co, in Cairo, in Computer system ,(Word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andExcel</w:t>
      </w:r>
      <w:proofErr w:type="spellEnd"/>
    </w:p>
    <w:p w:rsidR="00533A6C" w:rsidRDefault="00533A6C" w:rsidP="00533A6C">
      <w:pPr>
        <w:spacing w:after="120"/>
        <w:ind w:left="-1440" w:right="-144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(1999) ,</w:t>
      </w:r>
    </w:p>
    <w:p w:rsidR="00533A6C" w:rsidRDefault="00533A6C" w:rsidP="00533A6C">
      <w:pPr>
        <w:spacing w:after="0"/>
        <w:ind w:left="-1440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10 - Training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course for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(6)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dayes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in,in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European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Mangement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Center ( OUDA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) , in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Cairo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, in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Quality</w:t>
      </w:r>
    </w:p>
    <w:p w:rsidR="00533A6C" w:rsidRDefault="00533A6C" w:rsidP="00533A6C">
      <w:pPr>
        <w:spacing w:after="0"/>
        <w:ind w:left="-1440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Mangement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Export Program</w:t>
      </w:r>
      <w:r>
        <w:rPr>
          <w:rFonts w:ascii="Arial" w:hAnsi="Arial" w:cs="Arial"/>
          <w:b/>
          <w:bCs/>
          <w:i/>
          <w:iCs/>
          <w:sz w:val="24"/>
          <w:szCs w:val="24"/>
        </w:rPr>
        <w:t>), (2000) .</w:t>
      </w:r>
    </w:p>
    <w:p w:rsidR="00533A6C" w:rsidRDefault="00533A6C" w:rsidP="00533A6C">
      <w:pPr>
        <w:spacing w:after="0"/>
        <w:ind w:left="-1440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11- English 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Language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Course from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Education Faculty , Tanta University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, (2000). </w:t>
      </w:r>
    </w:p>
    <w:p w:rsidR="00533A6C" w:rsidRDefault="00533A6C" w:rsidP="00533A6C">
      <w:pPr>
        <w:spacing w:after="0"/>
        <w:ind w:left="-1440" w:right="-144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33A6C" w:rsidRDefault="00533A6C" w:rsidP="00533A6C">
      <w:pPr>
        <w:ind w:right="-72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lastRenderedPageBreak/>
        <w:t xml:space="preserve"> (IV) EXPERINECE</w:t>
      </w:r>
    </w:p>
    <w:p w:rsidR="00533A6C" w:rsidRDefault="00533A6C" w:rsidP="00533A6C">
      <w:pPr>
        <w:pStyle w:val="ListParagraph"/>
        <w:numPr>
          <w:ilvl w:val="0"/>
          <w:numId w:val="2"/>
        </w:numPr>
        <w:ind w:left="-1008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1977 --- 1980              .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Egyption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Millitary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Obligation Chemical War Department .  </w:t>
      </w:r>
    </w:p>
    <w:p w:rsidR="00533A6C" w:rsidRDefault="00533A6C" w:rsidP="00533A6C">
      <w:pPr>
        <w:pStyle w:val="ListParagraph"/>
        <w:numPr>
          <w:ilvl w:val="0"/>
          <w:numId w:val="2"/>
        </w:numPr>
        <w:ind w:left="-1008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1980 --- 1981              . Chemist  for water analysis in Health Ministry Laboratory,</w:t>
      </w:r>
    </w:p>
    <w:p w:rsidR="00533A6C" w:rsidRDefault="00533A6C" w:rsidP="00533A6C">
      <w:pPr>
        <w:pStyle w:val="ListParagraph"/>
        <w:ind w:left="-1008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Tanta,Egypt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.  </w:t>
      </w:r>
    </w:p>
    <w:p w:rsidR="00533A6C" w:rsidRDefault="00533A6C" w:rsidP="00533A6C">
      <w:pPr>
        <w:pStyle w:val="ListParagraph"/>
        <w:numPr>
          <w:ilvl w:val="0"/>
          <w:numId w:val="2"/>
        </w:numPr>
        <w:ind w:left="-1008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1981 --- 1987              . Chemist in Research department in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Kafr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Zayat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Co. for Pesticides</w:t>
      </w:r>
    </w:p>
    <w:p w:rsidR="00533A6C" w:rsidRDefault="00533A6C" w:rsidP="00533A6C">
      <w:pPr>
        <w:pStyle w:val="ListParagraph"/>
        <w:ind w:left="-1008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&amp;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Chemicals,Kafr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El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Zayate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,( K Z ) Egypt.  </w:t>
      </w:r>
    </w:p>
    <w:p w:rsidR="00533A6C" w:rsidRDefault="00533A6C" w:rsidP="00533A6C">
      <w:pPr>
        <w:pStyle w:val="ListParagraph"/>
        <w:numPr>
          <w:ilvl w:val="0"/>
          <w:numId w:val="2"/>
        </w:numPr>
        <w:ind w:left="-1008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1987 --- 1994              . Manager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fo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Micro Analysis department in ,( K Z ) Egypt .  </w:t>
      </w:r>
    </w:p>
    <w:p w:rsidR="00533A6C" w:rsidRDefault="00533A6C" w:rsidP="00533A6C">
      <w:pPr>
        <w:pStyle w:val="ListParagraph"/>
        <w:numPr>
          <w:ilvl w:val="0"/>
          <w:numId w:val="2"/>
        </w:numPr>
        <w:ind w:left="-1008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1994 --- 2003              . Laboratory Manager in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Framchem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Co (FRENCH CO ),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Cairo,Egypt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for:</w:t>
      </w:r>
    </w:p>
    <w:p w:rsidR="00533A6C" w:rsidRDefault="00533A6C" w:rsidP="00533A6C">
      <w:pPr>
        <w:pStyle w:val="ListParagraph"/>
        <w:ind w:left="1984" w:right="-1814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 – Formulation and Analysis for all Pesticides .</w:t>
      </w:r>
    </w:p>
    <w:p w:rsidR="00533A6C" w:rsidRDefault="00533A6C" w:rsidP="00533A6C">
      <w:pPr>
        <w:pStyle w:val="ListParagraph"/>
        <w:ind w:left="1984" w:right="-1814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b – Formulation and Analysis for Chemicals of Surfaces Treatment .  </w:t>
      </w:r>
    </w:p>
    <w:p w:rsidR="00533A6C" w:rsidRDefault="00533A6C" w:rsidP="00533A6C">
      <w:pPr>
        <w:pStyle w:val="ListParagraph"/>
        <w:ind w:left="1984" w:right="-1814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c – Formulation and Analysis for Chemicals for Textiles , Leather .  </w:t>
      </w:r>
    </w:p>
    <w:p w:rsidR="00533A6C" w:rsidRDefault="00533A6C" w:rsidP="00533A6C">
      <w:pPr>
        <w:pStyle w:val="ListParagraph"/>
        <w:ind w:left="1984" w:right="-1814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d – Formulation and Analysis for Chemicals for Food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Prosses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.  </w:t>
      </w:r>
    </w:p>
    <w:p w:rsidR="00533A6C" w:rsidRDefault="00533A6C" w:rsidP="00533A6C">
      <w:pPr>
        <w:pStyle w:val="ListParagraph"/>
        <w:ind w:left="1984" w:right="-1814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e – Formulation and Analysis for Chemicals for Water Treatment .  </w:t>
      </w:r>
    </w:p>
    <w:p w:rsidR="00533A6C" w:rsidRDefault="00533A6C" w:rsidP="00533A6C">
      <w:pPr>
        <w:pStyle w:val="ListParagraph"/>
        <w:ind w:left="1984" w:right="-1814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f – Assistant Plant Manager for Quality Assurance .</w:t>
      </w:r>
    </w:p>
    <w:p w:rsidR="00533A6C" w:rsidRDefault="00533A6C" w:rsidP="00533A6C">
      <w:pPr>
        <w:pStyle w:val="ListParagraph"/>
        <w:ind w:left="1984" w:right="-1814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</w:p>
    <w:p w:rsidR="00F50C3D" w:rsidRPr="000B33B7" w:rsidRDefault="00533A6C" w:rsidP="005309D4">
      <w:pPr>
        <w:pStyle w:val="ListParagraph"/>
        <w:numPr>
          <w:ilvl w:val="0"/>
          <w:numId w:val="2"/>
        </w:numPr>
        <w:ind w:left="-1020" w:right="-1440"/>
        <w:jc w:val="center"/>
        <w:rPr>
          <w:rFonts w:ascii="Arial" w:hAnsi="Arial" w:cs="Arial"/>
          <w:b/>
          <w:bCs/>
          <w:i/>
          <w:iCs/>
          <w:sz w:val="28"/>
          <w:szCs w:val="28"/>
          <w:u w:val="double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2003 --- Till No         . </w:t>
      </w:r>
      <w:r w:rsidRPr="000B33B7">
        <w:rPr>
          <w:rFonts w:ascii="Arial" w:hAnsi="Arial" w:cs="Arial"/>
          <w:b/>
          <w:bCs/>
          <w:i/>
          <w:iCs/>
          <w:sz w:val="28"/>
          <w:szCs w:val="28"/>
          <w:u w:val="double"/>
        </w:rPr>
        <w:t>Head for Research , Analysis  and Q.C. Sector In,( K Z Co. ) Egypt</w:t>
      </w:r>
    </w:p>
    <w:p w:rsidR="00533A6C" w:rsidRDefault="005309D4" w:rsidP="005309D4">
      <w:pPr>
        <w:pStyle w:val="ListParagraph"/>
        <w:ind w:left="-1020" w:right="-14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B33B7"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</w:t>
      </w:r>
      <w:r w:rsidRPr="000B33B7">
        <w:rPr>
          <w:rFonts w:ascii="Arial" w:hAnsi="Arial" w:cs="Arial"/>
          <w:b/>
          <w:bCs/>
          <w:i/>
          <w:iCs/>
          <w:sz w:val="28"/>
          <w:szCs w:val="28"/>
          <w:u w:val="double"/>
        </w:rPr>
        <w:t xml:space="preserve">        </w:t>
      </w:r>
      <w:r w:rsidR="00F50C3D" w:rsidRPr="000B33B7">
        <w:rPr>
          <w:rFonts w:ascii="Arial" w:hAnsi="Arial" w:cs="Arial"/>
          <w:b/>
          <w:bCs/>
          <w:i/>
          <w:iCs/>
          <w:sz w:val="28"/>
          <w:szCs w:val="28"/>
          <w:u w:val="double"/>
        </w:rPr>
        <w:t xml:space="preserve">&amp; and </w:t>
      </w:r>
      <w:r w:rsidRPr="000B33B7">
        <w:rPr>
          <w:rFonts w:ascii="Arial" w:hAnsi="Arial" w:cs="Arial"/>
          <w:b/>
          <w:bCs/>
          <w:i/>
          <w:iCs/>
          <w:sz w:val="28"/>
          <w:szCs w:val="28"/>
          <w:u w:val="double"/>
        </w:rPr>
        <w:t xml:space="preserve"> </w:t>
      </w:r>
      <w:r w:rsidR="00F50C3D" w:rsidRPr="000B33B7">
        <w:rPr>
          <w:rFonts w:ascii="Arial" w:hAnsi="Arial" w:cs="Arial"/>
          <w:b/>
          <w:bCs/>
          <w:i/>
          <w:iCs/>
          <w:sz w:val="28"/>
          <w:szCs w:val="28"/>
          <w:u w:val="double"/>
        </w:rPr>
        <w:t xml:space="preserve"> </w:t>
      </w:r>
      <w:r w:rsidRPr="000B33B7">
        <w:rPr>
          <w:rFonts w:ascii="Arial" w:hAnsi="Arial" w:cs="Arial"/>
          <w:b/>
          <w:bCs/>
          <w:i/>
          <w:iCs/>
          <w:sz w:val="28"/>
          <w:szCs w:val="28"/>
          <w:u w:val="double"/>
        </w:rPr>
        <w:t xml:space="preserve">supervisor  for ORGANI  Bio technology Co </w:t>
      </w:r>
      <w:r w:rsidR="00533A6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33A6C">
        <w:rPr>
          <w:rFonts w:ascii="Arial" w:hAnsi="Arial" w:cs="Arial"/>
          <w:b/>
          <w:bCs/>
          <w:i/>
          <w:iCs/>
          <w:sz w:val="24"/>
          <w:szCs w:val="24"/>
        </w:rPr>
        <w:t xml:space="preserve"> .</w:t>
      </w:r>
    </w:p>
    <w:p w:rsidR="005309D4" w:rsidRDefault="005309D4" w:rsidP="005309D4">
      <w:pPr>
        <w:pStyle w:val="ListParagraph"/>
        <w:ind w:left="-1020" w:right="-14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309D4" w:rsidRDefault="005309D4" w:rsidP="005309D4">
      <w:pPr>
        <w:pStyle w:val="ListParagraph"/>
        <w:ind w:left="-1020" w:right="-14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33A6C" w:rsidRDefault="00533A6C" w:rsidP="00533A6C">
      <w:pPr>
        <w:pStyle w:val="ListParagraph"/>
        <w:numPr>
          <w:ilvl w:val="0"/>
          <w:numId w:val="2"/>
        </w:numPr>
        <w:ind w:left="-1020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( 2010)                         . Visited for (1) week for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Kumiai  Chemical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InduustryCo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 , JAPAN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533A6C" w:rsidRDefault="00533A6C" w:rsidP="00533A6C">
      <w:pPr>
        <w:pStyle w:val="ListParagraph"/>
        <w:ind w:left="-1020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( Herbicides Product).</w:t>
      </w:r>
    </w:p>
    <w:p w:rsidR="00533A6C" w:rsidRDefault="00533A6C" w:rsidP="00533A6C">
      <w:pPr>
        <w:pStyle w:val="ListParagraph"/>
        <w:numPr>
          <w:ilvl w:val="0"/>
          <w:numId w:val="2"/>
        </w:numPr>
        <w:ind w:left="-1020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(1983)   . Presentation for Conference in Research Center, Alexandria,( keep Nile River Clean).</w:t>
      </w:r>
    </w:p>
    <w:p w:rsidR="00533A6C" w:rsidRDefault="00533A6C" w:rsidP="00533A6C">
      <w:pPr>
        <w:pStyle w:val="ListParagraph"/>
        <w:numPr>
          <w:ilvl w:val="0"/>
          <w:numId w:val="2"/>
        </w:numPr>
        <w:ind w:left="-1020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(1994)   . Presentation for Conference in Alexandria Co. for Pharmaceuticals, in Alex. In HPLC.</w:t>
      </w:r>
    </w:p>
    <w:p w:rsidR="00533A6C" w:rsidRDefault="00533A6C" w:rsidP="00533A6C">
      <w:pPr>
        <w:pStyle w:val="ListParagraph"/>
        <w:numPr>
          <w:ilvl w:val="0"/>
          <w:numId w:val="2"/>
        </w:numPr>
        <w:ind w:left="-1020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(1997)   . Presentation for Conference in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Alarabia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Co. for Pharmaceuticals, in Cairo. In HPLC.</w:t>
      </w:r>
    </w:p>
    <w:p w:rsidR="00533A6C" w:rsidRDefault="00533A6C" w:rsidP="00533A6C">
      <w:pPr>
        <w:pStyle w:val="ListParagraph"/>
        <w:numPr>
          <w:ilvl w:val="0"/>
          <w:numId w:val="2"/>
        </w:numPr>
        <w:ind w:left="-1020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. Presentation for BCPC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>(British Crop Production Council)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, International Congress &amp;</w:t>
      </w:r>
    </w:p>
    <w:p w:rsidR="00533A6C" w:rsidRDefault="00533A6C" w:rsidP="00533A6C">
      <w:pPr>
        <w:pStyle w:val="ListParagraph"/>
        <w:ind w:left="-1020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Exhibition Crop Science:</w:t>
      </w:r>
    </w:p>
    <w:p w:rsidR="00533A6C" w:rsidRDefault="00533A6C" w:rsidP="00533A6C">
      <w:pPr>
        <w:pStyle w:val="ListParagraph"/>
        <w:ind w:left="-864" w:right="-14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(2005)        in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Glasco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City Scotland</w:t>
      </w:r>
    </w:p>
    <w:p w:rsidR="00533A6C" w:rsidRDefault="00533A6C" w:rsidP="00533A6C">
      <w:pPr>
        <w:pStyle w:val="ListParagraph"/>
        <w:ind w:left="-864" w:right="-14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(2006)        in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Glasco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City Scotland</w:t>
      </w:r>
    </w:p>
    <w:p w:rsidR="00533A6C" w:rsidRDefault="00533A6C" w:rsidP="00533A6C">
      <w:pPr>
        <w:pStyle w:val="ListParagraph"/>
        <w:ind w:left="-864" w:right="-14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(2009)        in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Glasco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City Scotland</w:t>
      </w:r>
    </w:p>
    <w:p w:rsidR="00533A6C" w:rsidRDefault="00533A6C" w:rsidP="00533A6C">
      <w:pPr>
        <w:pStyle w:val="ListParagraph"/>
        <w:ind w:left="-864" w:right="-14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(2010)        in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London City</w:t>
      </w:r>
    </w:p>
    <w:p w:rsidR="00533A6C" w:rsidRDefault="00533A6C" w:rsidP="00533A6C">
      <w:pPr>
        <w:pStyle w:val="ListParagraph"/>
        <w:ind w:left="-864" w:right="-14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(2011)        in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London City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533A6C" w:rsidRDefault="00533A6C" w:rsidP="00533A6C">
      <w:pPr>
        <w:pStyle w:val="ListParagraph"/>
        <w:ind w:left="-864" w:right="-14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(2012)        in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London City</w:t>
      </w:r>
    </w:p>
    <w:p w:rsidR="00533A6C" w:rsidRDefault="00533A6C" w:rsidP="00533A6C">
      <w:pPr>
        <w:pStyle w:val="ListParagraph"/>
        <w:ind w:left="-864" w:right="-144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(2013)        in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Amestrdam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City</w:t>
      </w:r>
    </w:p>
    <w:p w:rsidR="00533A6C" w:rsidRDefault="00533A6C" w:rsidP="00533A6C">
      <w:pPr>
        <w:pStyle w:val="ListParagraph"/>
        <w:numPr>
          <w:ilvl w:val="0"/>
          <w:numId w:val="2"/>
        </w:numPr>
        <w:ind w:left="-864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2009         . Presentation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fo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Growtech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Eurasiar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International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Horticulture,Agriculture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>,</w:t>
      </w:r>
    </w:p>
    <w:p w:rsidR="00533A6C" w:rsidRDefault="00533A6C" w:rsidP="00533A6C">
      <w:pPr>
        <w:pStyle w:val="ListParagraph"/>
        <w:ind w:left="-864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,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Floriculture and Technologies Fair ,Antalya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, 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Turkish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533A6C" w:rsidRDefault="00533A6C" w:rsidP="00533A6C">
      <w:pPr>
        <w:pStyle w:val="ListParagraph"/>
        <w:ind w:left="-864" w:right="-144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33A6C" w:rsidRDefault="00533A6C" w:rsidP="00533A6C">
      <w:pPr>
        <w:pStyle w:val="ListParagraph"/>
        <w:numPr>
          <w:ilvl w:val="0"/>
          <w:numId w:val="2"/>
        </w:numPr>
        <w:ind w:left="-864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2003 --- Till No       . Member in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Egyption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Organization for Standardization &amp; Quality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EOS</w:t>
      </w:r>
      <w:r>
        <w:rPr>
          <w:rFonts w:ascii="Arial" w:hAnsi="Arial" w:cs="Arial"/>
          <w:b/>
          <w:bCs/>
          <w:i/>
          <w:iCs/>
          <w:sz w:val="24"/>
          <w:szCs w:val="24"/>
        </w:rPr>
        <w:t>) ,</w:t>
      </w:r>
    </w:p>
    <w:p w:rsidR="00533A6C" w:rsidRDefault="00533A6C" w:rsidP="00533A6C">
      <w:pPr>
        <w:pStyle w:val="ListParagraph"/>
        <w:ind w:left="-864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Cairo Egypt . </w:t>
      </w:r>
    </w:p>
    <w:p w:rsidR="00533A6C" w:rsidRDefault="00533A6C" w:rsidP="00533A6C">
      <w:pPr>
        <w:pStyle w:val="ListParagraph"/>
        <w:numPr>
          <w:ilvl w:val="0"/>
          <w:numId w:val="2"/>
        </w:numPr>
        <w:ind w:left="-864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2009 --- Till No              . Member in Faculty of Agriculture El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Fayoom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University   .</w:t>
      </w:r>
    </w:p>
    <w:p w:rsidR="00533A6C" w:rsidRDefault="00533A6C" w:rsidP="00533A6C">
      <w:pPr>
        <w:pStyle w:val="ListParagraph"/>
        <w:ind w:left="-864" w:right="-144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 </w:t>
      </w:r>
    </w:p>
    <w:p w:rsidR="00533A6C" w:rsidRDefault="00533A6C" w:rsidP="00533A6C">
      <w:pPr>
        <w:pStyle w:val="ListParagraph"/>
        <w:numPr>
          <w:ilvl w:val="0"/>
          <w:numId w:val="2"/>
        </w:numPr>
        <w:spacing w:after="0"/>
        <w:ind w:left="-864" w:right="-1584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. Presentation for Lectures in :</w:t>
      </w:r>
    </w:p>
    <w:p w:rsidR="00533A6C" w:rsidRDefault="00533A6C" w:rsidP="00533A6C">
      <w:pPr>
        <w:spacing w:after="0"/>
        <w:ind w:right="-1584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Faculty of Science, Tanta University.</w:t>
      </w:r>
    </w:p>
    <w:p w:rsidR="00533A6C" w:rsidRDefault="00533A6C" w:rsidP="00533A6C">
      <w:pPr>
        <w:pStyle w:val="ListParagraph"/>
        <w:spacing w:after="0"/>
        <w:ind w:left="-864" w:right="-14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Faculty of Science,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Assuit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University</w:t>
      </w:r>
    </w:p>
    <w:p w:rsidR="00533A6C" w:rsidRDefault="00533A6C" w:rsidP="00533A6C">
      <w:pPr>
        <w:pStyle w:val="ListParagraph"/>
        <w:spacing w:after="0"/>
        <w:ind w:left="-864" w:right="-14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Faculty of Agriculture El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Fayoom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University   </w:t>
      </w:r>
    </w:p>
    <w:p w:rsidR="00533A6C" w:rsidRDefault="00533A6C" w:rsidP="00533A6C">
      <w:pPr>
        <w:pStyle w:val="ListParagraph"/>
        <w:spacing w:after="0"/>
        <w:ind w:left="-864" w:right="-14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Faculty of Agriculture Alexandria University</w:t>
      </w:r>
    </w:p>
    <w:p w:rsidR="00533A6C" w:rsidRDefault="00533A6C" w:rsidP="00533A6C">
      <w:pPr>
        <w:pStyle w:val="ListParagraph"/>
        <w:spacing w:after="0"/>
        <w:ind w:left="-864" w:right="-14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33A6C" w:rsidRDefault="00533A6C" w:rsidP="00533A6C">
      <w:pPr>
        <w:ind w:right="-72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(V) PUBLICATIONS</w:t>
      </w:r>
    </w:p>
    <w:p w:rsidR="00533A6C" w:rsidRDefault="00533A6C" w:rsidP="00533A6C">
      <w:pPr>
        <w:spacing w:after="0"/>
        <w:ind w:left="-567" w:right="-567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1-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M.El-Boria,A.A.El-Barbary,M.Fahmy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H.H.El-Naggar,Tanta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University,Faculty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533A6C" w:rsidRDefault="00533A6C" w:rsidP="00533A6C">
      <w:pPr>
        <w:spacing w:after="0"/>
        <w:ind w:left="-567" w:right="-567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of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Sciences.Chemistry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Department,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Tanta,Egypt.Delta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J. SCI, (12),(1),93,(1988).</w:t>
      </w:r>
    </w:p>
    <w:p w:rsidR="00533A6C" w:rsidRDefault="00533A6C" w:rsidP="00533A6C">
      <w:pPr>
        <w:spacing w:after="0"/>
        <w:ind w:left="-567" w:right="-567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Subject : Some Chemical Aspect of 3-amino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triazole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</w:t>
      </w:r>
    </w:p>
    <w:p w:rsidR="00533A6C" w:rsidRDefault="00533A6C" w:rsidP="00533A6C">
      <w:pPr>
        <w:spacing w:after="0"/>
        <w:ind w:left="-567" w:right="-567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33A6C" w:rsidRDefault="00533A6C" w:rsidP="00533A6C">
      <w:pPr>
        <w:spacing w:after="0"/>
        <w:ind w:left="-567" w:right="-567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2- El-Barbary,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M.El-Boria,A.A.M.Fahmy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H.H.El-Naggar,Tanta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University,Faculty</w:t>
      </w:r>
      <w:proofErr w:type="spellEnd"/>
    </w:p>
    <w:p w:rsidR="00533A6C" w:rsidRDefault="00533A6C" w:rsidP="00533A6C">
      <w:pPr>
        <w:spacing w:after="0"/>
        <w:ind w:left="-567" w:right="-567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of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Sciences.Chemistry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Department,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Tanta,Egypt.Delta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J. SCI, (12),(1),102,(1988).</w:t>
      </w:r>
    </w:p>
    <w:p w:rsidR="00533A6C" w:rsidRDefault="00533A6C" w:rsidP="00533A6C">
      <w:pPr>
        <w:spacing w:after="0"/>
        <w:ind w:left="-567" w:right="-567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Subject : Some Reactions of 4-amino(hydrazine)-3-mercapto-5-aryl-1,2,4-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triazole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</w:t>
      </w:r>
    </w:p>
    <w:p w:rsidR="00533A6C" w:rsidRDefault="00533A6C" w:rsidP="00533A6C">
      <w:pPr>
        <w:spacing w:after="0"/>
        <w:ind w:left="-567" w:right="-567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533A6C" w:rsidRDefault="00533A6C" w:rsidP="00533A6C">
      <w:pPr>
        <w:spacing w:after="0"/>
        <w:ind w:left="-567" w:right="-567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3- El-Barbary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H.H.El-Naggar,Tanta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University,Faculty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Sciences.Chemistry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533A6C" w:rsidRDefault="00533A6C" w:rsidP="00533A6C">
      <w:pPr>
        <w:spacing w:after="0"/>
        <w:ind w:left="-567" w:right="-567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Department,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Tanta,Egypt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- (0000)</w:t>
      </w:r>
    </w:p>
    <w:p w:rsidR="00533A6C" w:rsidRDefault="00533A6C" w:rsidP="00533A6C">
      <w:pPr>
        <w:spacing w:after="0"/>
        <w:ind w:left="-567" w:right="-567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Subject : Some Reactions of 5-phenyl-1,3,4-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oxa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(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thia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)diazole-2-thiones.</w:t>
      </w:r>
    </w:p>
    <w:p w:rsidR="00533A6C" w:rsidRDefault="00533A6C" w:rsidP="00533A6C">
      <w:pPr>
        <w:spacing w:after="0"/>
        <w:ind w:left="-567" w:right="-567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533A6C" w:rsidRDefault="00533A6C" w:rsidP="00533A6C">
      <w:pPr>
        <w:spacing w:after="0"/>
        <w:ind w:left="-567" w:right="-567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4- El-Barbary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H.H.El-Naggar,Tanta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University,Faculty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Sciences.Chemistry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533A6C" w:rsidRDefault="00533A6C" w:rsidP="00533A6C">
      <w:pPr>
        <w:spacing w:after="0"/>
        <w:ind w:left="-567" w:right="-567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Department,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Tanta,Egypt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>- (0000)</w:t>
      </w:r>
    </w:p>
    <w:p w:rsidR="00533A6C" w:rsidRDefault="00533A6C" w:rsidP="00533A6C">
      <w:pPr>
        <w:spacing w:after="0"/>
        <w:ind w:left="-567" w:right="-567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Subject : Studies on some  1,3,4-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oxa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(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thia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)diazole derivatives-2-thiones.</w:t>
      </w:r>
    </w:p>
    <w:p w:rsidR="00533A6C" w:rsidRDefault="00533A6C" w:rsidP="00533A6C">
      <w:pPr>
        <w:spacing w:after="0"/>
        <w:ind w:left="-567" w:right="-567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533A6C" w:rsidRDefault="00533A6C" w:rsidP="00533A6C">
      <w:pPr>
        <w:spacing w:after="0"/>
        <w:ind w:left="-567" w:right="-567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5-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M.Fahmy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H.H.El-Naggar,Tanta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University,Faculty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Sciences.Chemistry</w:t>
      </w:r>
      <w:proofErr w:type="spellEnd"/>
    </w:p>
    <w:p w:rsidR="00533A6C" w:rsidRDefault="00533A6C" w:rsidP="00533A6C">
      <w:pPr>
        <w:spacing w:after="0"/>
        <w:ind w:left="-567" w:right="-567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Department,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Tanta,Egypt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- (0000).</w:t>
      </w:r>
    </w:p>
    <w:p w:rsidR="00533A6C" w:rsidRDefault="00533A6C" w:rsidP="00533A6C">
      <w:pPr>
        <w:spacing w:after="0"/>
        <w:ind w:left="-567" w:right="-567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Subject : Some Reactions on 1-methyl-3(3-pyridyl)-pyrazolin-5-one.</w:t>
      </w:r>
    </w:p>
    <w:p w:rsidR="00533A6C" w:rsidRDefault="00533A6C" w:rsidP="00533A6C">
      <w:pPr>
        <w:spacing w:after="0"/>
        <w:ind w:left="-567" w:right="-567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533A6C" w:rsidRDefault="00533A6C" w:rsidP="00533A6C">
      <w:pPr>
        <w:ind w:right="-720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(VI) REFERENCES</w:t>
      </w:r>
    </w:p>
    <w:p w:rsidR="00533A6C" w:rsidRDefault="00533A6C" w:rsidP="001430EA">
      <w:pPr>
        <w:spacing w:after="0"/>
        <w:ind w:right="-567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*** Prof. dr.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Mahmood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Fahmy</w:t>
      </w:r>
      <w:proofErr w:type="spellEnd"/>
    </w:p>
    <w:p w:rsidR="00533A6C" w:rsidRDefault="00533A6C" w:rsidP="001430EA">
      <w:pPr>
        <w:spacing w:after="0"/>
        <w:ind w:left="-567" w:right="-567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Prof. of Organic Chemistry</w:t>
      </w:r>
    </w:p>
    <w:p w:rsidR="00533A6C" w:rsidRDefault="00533A6C" w:rsidP="001430EA">
      <w:pPr>
        <w:spacing w:after="0"/>
        <w:ind w:left="-567" w:right="-567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Faculty of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Sciences.Chemistry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Department, Tanta University, Egypt .</w:t>
      </w:r>
    </w:p>
    <w:p w:rsidR="00533A6C" w:rsidRDefault="00533A6C" w:rsidP="001430EA">
      <w:pPr>
        <w:spacing w:after="0"/>
        <w:ind w:left="-567" w:right="-567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Tel.  01143381588</w:t>
      </w:r>
    </w:p>
    <w:p w:rsidR="00533A6C" w:rsidRDefault="00533A6C" w:rsidP="001430EA">
      <w:pPr>
        <w:spacing w:after="0"/>
        <w:ind w:left="-567" w:right="-567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33A6C" w:rsidRDefault="00533A6C" w:rsidP="00533A6C">
      <w:pPr>
        <w:spacing w:after="0"/>
        <w:ind w:left="-567" w:right="-567"/>
        <w:jc w:val="center"/>
        <w:rPr>
          <w:rFonts w:ascii="Arial" w:hAnsi="Arial" w:cs="Arial"/>
          <w:b/>
          <w:bCs/>
          <w:i/>
          <w:iCs/>
          <w:sz w:val="52"/>
          <w:szCs w:val="52"/>
        </w:rPr>
      </w:pPr>
      <w:r>
        <w:rPr>
          <w:rFonts w:ascii="Arial" w:hAnsi="Arial" w:cs="Arial"/>
          <w:b/>
          <w:bCs/>
          <w:i/>
          <w:iCs/>
          <w:sz w:val="52"/>
          <w:szCs w:val="52"/>
        </w:rPr>
        <w:t>***</w:t>
      </w:r>
    </w:p>
    <w:p w:rsidR="00061B8A" w:rsidRDefault="00061B8A" w:rsidP="00533A6C">
      <w:pPr>
        <w:jc w:val="center"/>
      </w:pPr>
    </w:p>
    <w:sectPr w:rsidR="00061B8A" w:rsidSect="00061B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0739"/>
    <w:multiLevelType w:val="hybridMultilevel"/>
    <w:tmpl w:val="1C3464E6"/>
    <w:lvl w:ilvl="0" w:tplc="45A41324">
      <w:start w:val="1"/>
      <w:numFmt w:val="decimal"/>
      <w:lvlText w:val="%1-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A7763"/>
    <w:multiLevelType w:val="hybridMultilevel"/>
    <w:tmpl w:val="1FF206B0"/>
    <w:lvl w:ilvl="0" w:tplc="2292BA22">
      <w:start w:val="1"/>
      <w:numFmt w:val="decimal"/>
      <w:lvlText w:val="%1-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33A6C"/>
    <w:rsid w:val="00061B8A"/>
    <w:rsid w:val="000B33B7"/>
    <w:rsid w:val="001430EA"/>
    <w:rsid w:val="001F4F3E"/>
    <w:rsid w:val="005276F9"/>
    <w:rsid w:val="005309D4"/>
    <w:rsid w:val="00533A6C"/>
    <w:rsid w:val="00A448A3"/>
    <w:rsid w:val="00B93F69"/>
    <w:rsid w:val="00BF2439"/>
    <w:rsid w:val="00CB40B1"/>
    <w:rsid w:val="00F5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samymonsef</cp:lastModifiedBy>
  <cp:revision>2</cp:revision>
  <dcterms:created xsi:type="dcterms:W3CDTF">2015-12-14T09:31:00Z</dcterms:created>
  <dcterms:modified xsi:type="dcterms:W3CDTF">2015-12-14T09:31:00Z</dcterms:modified>
</cp:coreProperties>
</file>